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10" w:rsidRPr="00CF2210" w:rsidRDefault="00CF2210" w:rsidP="00CF2210">
      <w:pPr>
        <w:rPr>
          <w:rFonts w:ascii="Times New Roman" w:eastAsia="Times New Roman" w:hAnsi="Times New Roman" w:cs="Times New Roman"/>
          <w:lang w:eastAsia="fr-FR"/>
        </w:rPr>
      </w:pPr>
      <w:r w:rsidRPr="00CF221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F2210">
        <w:rPr>
          <w:rFonts w:ascii="Times New Roman" w:eastAsia="Times New Roman" w:hAnsi="Times New Roman" w:cs="Times New Roman"/>
          <w:lang w:eastAsia="fr-FR"/>
        </w:rPr>
        <w:instrText xml:space="preserve"> INCLUDEPICTURE "/var/folders/2w/24lpx89s1r9839sq88whjz3r0000gn/T/com.microsoft.Word/WebArchiveCopyPasteTempFiles/page1image20493936" \* MERGEFORMATINET </w:instrText>
      </w:r>
      <w:r w:rsidRPr="00CF221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F221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210560" cy="1178560"/>
            <wp:effectExtent l="0" t="0" r="2540" b="2540"/>
            <wp:docPr id="1" name="Image 1" descr="page1image20493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04939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210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040369" w:rsidRDefault="00784FD8"/>
    <w:p w:rsidR="00C1116C" w:rsidRDefault="00CF2210" w:rsidP="00CF2210">
      <w:pP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</w:pP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Mesdames et </w:t>
      </w:r>
      <w:r w:rsidR="00A25A83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M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essieurs les parents d'élèves et responsables légaux,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  <w:t>Madame, Monsieur,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  <w:t>Dans un communiqué transmis vendredi 30 octobre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au soir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, Monsieur le ministre de l'Éducation nationale apporte des ajustements sur l'organisation de la journée de rentrée de </w:t>
      </w:r>
      <w:hyperlink r:id="rId5" w:tgtFrame="1" w:history="1">
        <w:r w:rsidRPr="00CF2210">
          <w:rPr>
            <w:rFonts w:ascii="-webkit-standard" w:eastAsia="Times New Roman" w:hAnsi="-webkit-standard" w:cs="Times New Roman"/>
            <w:color w:val="000000"/>
            <w:u w:val="single"/>
            <w:shd w:val="clear" w:color="auto" w:fill="FFFFFF"/>
            <w:lang w:eastAsia="fr-FR"/>
          </w:rPr>
          <w:t>lundi 2 novembre</w:t>
        </w:r>
      </w:hyperlink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. 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  <w:t xml:space="preserve">Le principe d'un hommage rendu à Samuel </w:t>
      </w:r>
      <w:proofErr w:type="spellStart"/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Paty</w:t>
      </w:r>
      <w:proofErr w:type="spellEnd"/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, professeur assassiné le 16 octobre dernier, est confirmé dans toutes les écoles, tous les collèges et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tous les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lycées de France. À travers cet hommage, c’est aussi l’unité de la communauté éducative tout entière autour des valeurs de la République, de la liberté d’expression et du principe de laïcité que nous affirmerons.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  <w:r w:rsidRPr="00CF2210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>En pratique, tous les élèves reprendront les cours</w:t>
      </w:r>
      <w:r w:rsidR="00A25A83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 xml:space="preserve"> </w:t>
      </w:r>
      <w:r w:rsidRPr="00CF2210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>et seront pris en charge par le</w:t>
      </w:r>
      <w:r w:rsidR="00A25A83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>ur</w:t>
      </w:r>
      <w:r w:rsidRPr="00CF2210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 xml:space="preserve">s professeurs </w:t>
      </w:r>
      <w:r w:rsidR="00A25A83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>aux horaires habituels</w:t>
      </w:r>
      <w:r w:rsidRPr="00CF2210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  <w:lang w:eastAsia="fr-FR"/>
        </w:rPr>
        <w:t>.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 </w:t>
      </w:r>
      <w:r w:rsidR="00C1116C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L’horaire d’accueil de 10 heures précédemment annoncé est donc abandonné. </w:t>
      </w:r>
    </w:p>
    <w:p w:rsidR="00C1116C" w:rsidRDefault="00C1116C" w:rsidP="00CF2210">
      <w:pP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</w:pPr>
    </w:p>
    <w:p w:rsidR="00994A18" w:rsidRDefault="00994A18" w:rsidP="00CF2210">
      <w:pP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Ce lundi à 11 heures, après la lecture de la lettre de Jean Jaurès aux instituteurs, u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ne minute de silence sera observée </w:t>
      </w:r>
      <w:r w:rsidR="002A47C1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par les élèves du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CM1 </w:t>
      </w:r>
      <w:r w:rsidR="002A47C1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à la terminale et les étudiants en lycée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.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Des modalités spécifiques seront envisagées pour les élèves de maternelle et pour les élèves du CP au CE2</w:t>
      </w:r>
      <w:r w:rsid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; les choix pédagogiques seront réalisés par les enseignants en s'attachant la sécurité affective de chaque enfant qui constitue une priorité. 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</w:p>
    <w:p w:rsidR="00381B9A" w:rsidRDefault="00994A18" w:rsidP="00CF2210">
      <w:pP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Le nouveau protocole sanitaire se traduit par le port du masque obligatoire par tous les élèves dès le CP</w:t>
      </w:r>
      <w:r w:rsidR="00381B9A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, l’aération régulière des locaux, en plus de l’application des gestes barrière.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</w:p>
    <w:p w:rsidR="00994A18" w:rsidRDefault="00381B9A" w:rsidP="00CF2210">
      <w:pP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</w:pP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Le plan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VIGIPIRATE 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est activé </w:t>
      </w:r>
      <w:r w:rsidR="00CF2210"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à son plus haut niveau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. Les regroupements aux abords des établissements seront réduits au maximum et les entrées dans ceux-ci limités</w:t>
      </w:r>
      <w:r w:rsidR="00C1116C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aux personnes autorisées.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</w:t>
      </w:r>
    </w:p>
    <w:p w:rsidR="00D70B26" w:rsidRPr="00784FD8" w:rsidRDefault="00CF2210" w:rsidP="00D70B26">
      <w:pPr>
        <w:rPr>
          <w:rFonts w:ascii="Arial" w:hAnsi="Arial" w:cs="Arial"/>
          <w:b/>
          <w:bCs/>
          <w:sz w:val="20"/>
          <w:szCs w:val="20"/>
        </w:rPr>
      </w:pP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  <w:t xml:space="preserve">Je vous remercie pour votre compréhension et pour votre engagement au sein de la communauté éducative. Tous unis, nous saurons affirmer les valeurs qui constituent notre République et 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n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>otre École.</w:t>
      </w:r>
      <w:r w:rsidR="00C1116C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  <w:t>Je vous prie de croire, Madame, Monsieur, à l'assurance de ma considération distinguée.</w:t>
      </w:r>
      <w:r w:rsidRPr="00CF2210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br/>
      </w:r>
      <w:r w:rsidRPr="00CF2210">
        <w:rPr>
          <w:rFonts w:ascii="-webkit-standard" w:eastAsia="Times New Roman" w:hAnsi="-webkit-standard" w:cs="Times New Roman"/>
          <w:color w:val="000000"/>
          <w:lang w:eastAsia="fr-FR"/>
        </w:rPr>
        <w:br/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   </w:t>
      </w:r>
      <w:r w:rsidR="00D70B26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                                   </w:t>
      </w:r>
      <w:r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 xml:space="preserve"> </w:t>
      </w:r>
      <w:r w:rsidR="00784FD8">
        <w:rPr>
          <w:rFonts w:ascii="-webkit-standard" w:eastAsia="Times New Roman" w:hAnsi="-webkit-standard" w:cs="Times New Roman"/>
          <w:color w:val="000000"/>
          <w:shd w:val="clear" w:color="auto" w:fill="FFFFFF"/>
          <w:lang w:eastAsia="fr-FR"/>
        </w:rPr>
        <w:tab/>
      </w:r>
      <w:bookmarkStart w:id="0" w:name="_GoBack"/>
      <w:bookmarkEnd w:id="0"/>
      <w:r w:rsidR="00D70B26" w:rsidRPr="00D70B26">
        <w:rPr>
          <w:rFonts w:ascii="Arial" w:hAnsi="Arial" w:cs="Arial"/>
          <w:b/>
          <w:bCs/>
          <w:sz w:val="20"/>
          <w:szCs w:val="20"/>
        </w:rPr>
        <w:t xml:space="preserve">L’inspecteur d’académie – directeur académique </w:t>
      </w:r>
    </w:p>
    <w:p w:rsidR="00D70B26" w:rsidRPr="00D70B26" w:rsidRDefault="00D70B26" w:rsidP="00784FD8">
      <w:pPr>
        <w:ind w:left="2832" w:firstLine="708"/>
        <w:rPr>
          <w:rFonts w:ascii="Times New Roman" w:eastAsia="Times New Roman" w:hAnsi="Times New Roman" w:cs="Times New Roman"/>
          <w:lang w:eastAsia="fr-FR"/>
        </w:rPr>
      </w:pPr>
      <w:r w:rsidRPr="00D70B26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D70B26">
        <w:rPr>
          <w:rFonts w:ascii="Times New Roman" w:eastAsia="Times New Roman" w:hAnsi="Times New Roman" w:cs="Times New Roman"/>
          <w:lang w:eastAsia="fr-FR"/>
        </w:rPr>
        <w:instrText xml:space="preserve"> INCLUDEPICTURE "/var/folders/2w/24lpx89s1r9839sq88whjz3r0000gn/T/com.microsoft.Word/WebArchiveCopyPasteTempFiles/page1image20796704" \* MERGEFORMATINET </w:instrText>
      </w:r>
      <w:r w:rsidRPr="00D70B26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D70B26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3152DEA1" wp14:editId="5333A5B9">
            <wp:extent cx="1788160" cy="558800"/>
            <wp:effectExtent l="0" t="0" r="2540" b="0"/>
            <wp:docPr id="2" name="Image 2" descr="page1image2079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07967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0B26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CF2210" w:rsidRPr="00D70B26" w:rsidRDefault="00D70B26" w:rsidP="00D70B2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</w:t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="00784FD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ab/>
      </w:r>
      <w:r w:rsidRPr="00D70B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Guy C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HARLOT</w:t>
      </w:r>
    </w:p>
    <w:sectPr w:rsidR="00CF2210" w:rsidRPr="00D70B26" w:rsidSect="001F02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10"/>
    <w:rsid w:val="000A2BA5"/>
    <w:rsid w:val="001F0216"/>
    <w:rsid w:val="00207B70"/>
    <w:rsid w:val="002A47C1"/>
    <w:rsid w:val="00381B9A"/>
    <w:rsid w:val="0057203A"/>
    <w:rsid w:val="006F3079"/>
    <w:rsid w:val="00713B50"/>
    <w:rsid w:val="00784FD8"/>
    <w:rsid w:val="00862DD7"/>
    <w:rsid w:val="00994A18"/>
    <w:rsid w:val="00A25A83"/>
    <w:rsid w:val="00C1116C"/>
    <w:rsid w:val="00CF2210"/>
    <w:rsid w:val="00D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0108B"/>
  <w14:defaultImageDpi w14:val="32767"/>
  <w15:chartTrackingRefBased/>
  <w15:docId w15:val="{6C54B272-15AB-E54B-9B76-DEA95A0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F2210"/>
    <w:rPr>
      <w:color w:val="0000FF"/>
      <w:u w:val="single"/>
    </w:rPr>
  </w:style>
  <w:style w:type="character" w:customStyle="1" w:styleId="sender">
    <w:name w:val="sender"/>
    <w:basedOn w:val="Policepardfaut"/>
    <w:rsid w:val="00CF2210"/>
  </w:style>
  <w:style w:type="character" w:customStyle="1" w:styleId="apple-converted-space">
    <w:name w:val="apple-converted-space"/>
    <w:basedOn w:val="Policepardfaut"/>
    <w:rsid w:val="00CF2210"/>
  </w:style>
  <w:style w:type="paragraph" w:styleId="NormalWeb">
    <w:name w:val="Normal (Web)"/>
    <w:basedOn w:val="Normal"/>
    <w:uiPriority w:val="99"/>
    <w:semiHidden/>
    <w:unhideWhenUsed/>
    <w:rsid w:val="00D70B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2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x-apple-data-detectors://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 DASEN Rhône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CHARLOT</dc:creator>
  <cp:keywords/>
  <dc:description/>
  <cp:lastModifiedBy>Guy CHARLOT</cp:lastModifiedBy>
  <cp:revision>2</cp:revision>
  <dcterms:created xsi:type="dcterms:W3CDTF">2020-10-30T21:19:00Z</dcterms:created>
  <dcterms:modified xsi:type="dcterms:W3CDTF">2020-10-30T22:22:00Z</dcterms:modified>
</cp:coreProperties>
</file>